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EB9B" w14:textId="6A1AA542" w:rsidR="006E2DEB" w:rsidRPr="006E2DEB" w:rsidRDefault="006E2DEB" w:rsidP="006E2DEB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32"/>
          <w:szCs w:val="32"/>
        </w:rPr>
      </w:pPr>
      <w:r w:rsidRPr="006E2DEB">
        <w:rPr>
          <w:rFonts w:eastAsia="Times New Roman" w:cstheme="minorHAnsi"/>
          <w:b/>
          <w:bCs/>
          <w:color w:val="1F497D" w:themeColor="text2"/>
          <w:sz w:val="32"/>
          <w:szCs w:val="32"/>
        </w:rPr>
        <w:t>FICHA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0"/>
      </w:tblGrid>
      <w:tr w:rsidR="006E2DEB" w:rsidRPr="006E2DEB" w14:paraId="58CA12E0" w14:textId="77777777" w:rsidTr="006E2DEB">
        <w:trPr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FEC7" w14:textId="77777777" w:rsidR="006E2DEB" w:rsidRPr="00D83445" w:rsidRDefault="006E2DE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83445">
              <w:rPr>
                <w:rFonts w:eastAsia="Times New Roman" w:cstheme="minorHAnsi"/>
                <w:b/>
              </w:rPr>
              <w:t>É IMPRESCINDÍVEL O PREENCHIMENTO DE TODOS OS ITENS DESTA FICHA.</w:t>
            </w:r>
          </w:p>
        </w:tc>
      </w:tr>
    </w:tbl>
    <w:p w14:paraId="5D0EDCDA" w14:textId="77777777" w:rsidR="006E2DEB" w:rsidRDefault="006E2DEB" w:rsidP="006E2DEB">
      <w:pPr>
        <w:spacing w:after="0" w:line="240" w:lineRule="auto"/>
        <w:jc w:val="center"/>
        <w:rPr>
          <w:rFonts w:eastAsia="Times New Roman" w:cstheme="minorHAnsi"/>
          <w:bCs/>
          <w:iCs/>
          <w:sz w:val="20"/>
          <w:szCs w:val="20"/>
        </w:rPr>
      </w:pPr>
    </w:p>
    <w:p w14:paraId="4220D84B" w14:textId="7C301C0A" w:rsidR="006E2DEB" w:rsidRPr="00D83445" w:rsidRDefault="006E2DEB" w:rsidP="00BA7DC8">
      <w:pPr>
        <w:pStyle w:val="Ttulo"/>
        <w:ind w:left="-851" w:right="-852"/>
        <w:jc w:val="both"/>
        <w:rPr>
          <w:rFonts w:ascii="Calibri" w:hAnsi="Calibri" w:cs="Calibri"/>
          <w:sz w:val="22"/>
          <w:szCs w:val="22"/>
          <w:u w:val="none"/>
        </w:rPr>
      </w:pPr>
      <w:r w:rsidRPr="00D83445">
        <w:rPr>
          <w:rFonts w:ascii="Calibri" w:hAnsi="Calibri" w:cs="Calibri"/>
          <w:b w:val="0"/>
          <w:i w:val="0"/>
          <w:sz w:val="22"/>
          <w:szCs w:val="22"/>
          <w:u w:val="none"/>
        </w:rPr>
        <w:t xml:space="preserve">Eu, abaixo assinado e identificado, declaro estar ciente e de acordo com o regulamento do </w:t>
      </w:r>
      <w:r w:rsidRPr="00D83445">
        <w:rPr>
          <w:rFonts w:ascii="Calibri" w:hAnsi="Calibri" w:cs="Calibri"/>
          <w:i w:val="0"/>
          <w:sz w:val="22"/>
          <w:szCs w:val="22"/>
          <w:u w:val="none"/>
        </w:rPr>
        <w:t xml:space="preserve">52º ABERTO </w:t>
      </w:r>
      <w:r w:rsidR="00524B9A">
        <w:rPr>
          <w:rFonts w:ascii="Calibri" w:hAnsi="Calibri" w:cs="Calibri"/>
          <w:i w:val="0"/>
          <w:sz w:val="22"/>
          <w:szCs w:val="22"/>
          <w:u w:val="none"/>
        </w:rPr>
        <w:t>MASCULINO</w:t>
      </w:r>
      <w:r w:rsidRPr="00D83445">
        <w:rPr>
          <w:rFonts w:ascii="Calibri" w:hAnsi="Calibri" w:cs="Calibri"/>
          <w:i w:val="0"/>
          <w:sz w:val="22"/>
          <w:szCs w:val="22"/>
          <w:u w:val="none"/>
        </w:rPr>
        <w:t xml:space="preserve"> E 25º ABERTO </w:t>
      </w:r>
      <w:r w:rsidR="00524B9A">
        <w:rPr>
          <w:rFonts w:ascii="Calibri" w:hAnsi="Calibri" w:cs="Calibri"/>
          <w:i w:val="0"/>
          <w:sz w:val="22"/>
          <w:szCs w:val="22"/>
          <w:u w:val="none"/>
        </w:rPr>
        <w:t xml:space="preserve">FEMININO DO </w:t>
      </w:r>
      <w:r w:rsidRPr="00D83445">
        <w:rPr>
          <w:rFonts w:ascii="Calibri" w:hAnsi="Calibri" w:cs="Calibri"/>
          <w:i w:val="0"/>
          <w:sz w:val="22"/>
          <w:szCs w:val="22"/>
          <w:u w:val="none"/>
        </w:rPr>
        <w:t>CLUBE DE CAMPO DE SÃO PAULO – FABER CASTELL</w:t>
      </w:r>
      <w:r w:rsidRPr="00D83445">
        <w:rPr>
          <w:rFonts w:ascii="Calibri" w:hAnsi="Calibri" w:cs="Calibri"/>
          <w:b w:val="0"/>
          <w:i w:val="0"/>
          <w:sz w:val="22"/>
          <w:szCs w:val="22"/>
          <w:u w:val="none"/>
        </w:rPr>
        <w:t xml:space="preserve"> que se realizará em 2ª ETAPAS, sendo: dias 03, 04 e 05 de junho de 2022 (1ª etapa) e 11 e 12 de junho de 2022 (2ª etapa), conforme PROGRAMA</w:t>
      </w:r>
      <w:r w:rsidRPr="00D83445">
        <w:rPr>
          <w:rFonts w:ascii="Calibri" w:hAnsi="Calibri" w:cs="Calibri"/>
          <w:b w:val="0"/>
          <w:sz w:val="22"/>
          <w:szCs w:val="22"/>
          <w:u w:val="none"/>
        </w:rPr>
        <w:t>*</w:t>
      </w:r>
      <w:r w:rsidRPr="00D83445">
        <w:rPr>
          <w:rFonts w:ascii="Calibri" w:hAnsi="Calibri" w:cs="Calibri"/>
          <w:b w:val="0"/>
          <w:i w:val="0"/>
          <w:sz w:val="22"/>
          <w:szCs w:val="22"/>
          <w:u w:val="none"/>
        </w:rPr>
        <w:t xml:space="preserve"> editado e normas complementares</w:t>
      </w:r>
      <w:r w:rsidRPr="00D83445">
        <w:rPr>
          <w:rFonts w:ascii="Calibri" w:hAnsi="Calibri" w:cs="Calibri"/>
          <w:sz w:val="22"/>
          <w:szCs w:val="22"/>
          <w:u w:val="none"/>
        </w:rPr>
        <w:t>:</w:t>
      </w:r>
    </w:p>
    <w:p w14:paraId="2FD3508B" w14:textId="77777777" w:rsidR="00BA7DC8" w:rsidRDefault="00BA7DC8" w:rsidP="006E2DEB">
      <w:pPr>
        <w:pStyle w:val="Ttulo"/>
        <w:jc w:val="both"/>
        <w:rPr>
          <w:rFonts w:ascii="Calibri" w:hAnsi="Calibri" w:cs="Calibri"/>
          <w:sz w:val="20"/>
          <w:szCs w:val="20"/>
          <w:u w:val="none"/>
        </w:rPr>
      </w:pPr>
    </w:p>
    <w:tbl>
      <w:tblPr>
        <w:tblStyle w:val="Tabelacomgrade"/>
        <w:tblW w:w="1021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803"/>
      </w:tblGrid>
      <w:tr w:rsidR="00682C52" w:rsidRPr="002B7764" w14:paraId="54A7BD0D" w14:textId="77777777" w:rsidTr="00DF6F9A">
        <w:trPr>
          <w:trHeight w:val="575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0F83BC7" w14:textId="178E3233" w:rsidR="00682C52" w:rsidRPr="00682C52" w:rsidRDefault="00682C52" w:rsidP="00DF6F9A">
            <w:pPr>
              <w:ind w:right="525"/>
              <w:rPr>
                <w:rFonts w:ascii="Calibri" w:hAnsi="Calibri" w:cs="Calibri"/>
                <w:sz w:val="32"/>
                <w:szCs w:val="32"/>
              </w:rPr>
            </w:pPr>
            <w:r w:rsidRPr="00682C52">
              <w:rPr>
                <w:rFonts w:eastAsia="Times New Roman" w:cstheme="minorHAnsi"/>
                <w:b/>
                <w:bCs/>
                <w:i/>
                <w:iCs/>
              </w:rPr>
              <w:t>03 a 05/06/2022</w:t>
            </w:r>
            <w:r w:rsidRPr="00682C52">
              <w:rPr>
                <w:rFonts w:eastAsia="Times New Roman" w:cstheme="minorHAnsi"/>
              </w:rPr>
              <w:t>: 54 buraco</w:t>
            </w:r>
            <w:r>
              <w:rPr>
                <w:rFonts w:eastAsia="Times New Roman" w:cstheme="minorHAnsi"/>
              </w:rPr>
              <w:t>s</w:t>
            </w:r>
          </w:p>
        </w:tc>
        <w:tc>
          <w:tcPr>
            <w:tcW w:w="7803" w:type="dxa"/>
            <w:tcBorders>
              <w:bottom w:val="single" w:sz="4" w:space="0" w:color="auto"/>
            </w:tcBorders>
            <w:vAlign w:val="center"/>
          </w:tcPr>
          <w:p w14:paraId="4E19F3B8" w14:textId="0D1A4D53" w:rsidR="00682C52" w:rsidRPr="00DF6F9A" w:rsidRDefault="00BA7DC8" w:rsidP="00DF6F9A">
            <w:pPr>
              <w:ind w:right="525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F6F9A">
              <w:rPr>
                <w:rFonts w:eastAsia="Times New Roman" w:cstheme="minorHAnsi"/>
                <w:lang w:val="en-US"/>
              </w:rPr>
              <w:t xml:space="preserve">Cat. Masc.: </w:t>
            </w:r>
            <w:r w:rsidR="00682C52" w:rsidRPr="00DF6F9A">
              <w:rPr>
                <w:rFonts w:eastAsia="Times New Roman" w:cstheme="minorHAnsi"/>
                <w:b/>
                <w:bCs/>
                <w:lang w:val="en-US"/>
              </w:rPr>
              <w:t>Scratch</w:t>
            </w:r>
            <w:r w:rsidR="00682C52" w:rsidRPr="00DF6F9A">
              <w:rPr>
                <w:rFonts w:eastAsia="Times New Roman" w:cstheme="minorHAnsi"/>
                <w:lang w:val="en-US"/>
              </w:rPr>
              <w:t xml:space="preserve"> </w:t>
            </w:r>
            <w:r w:rsidRPr="00DF6F9A">
              <w:rPr>
                <w:rFonts w:eastAsia="Times New Roman" w:cstheme="minorHAnsi"/>
                <w:lang w:val="en-US"/>
              </w:rPr>
              <w:t xml:space="preserve">| </w:t>
            </w:r>
            <w:r w:rsidR="00682C52" w:rsidRPr="00DF6F9A">
              <w:rPr>
                <w:rFonts w:eastAsia="Times New Roman" w:cstheme="minorHAnsi"/>
                <w:lang w:val="en-US"/>
              </w:rPr>
              <w:t xml:space="preserve">HCP Index </w:t>
            </w:r>
            <w:proofErr w:type="spellStart"/>
            <w:r w:rsidR="00682C52" w:rsidRPr="00DF6F9A">
              <w:rPr>
                <w:rFonts w:eastAsia="Times New Roman" w:cstheme="minorHAnsi"/>
                <w:b/>
                <w:bCs/>
                <w:lang w:val="en-US"/>
              </w:rPr>
              <w:t>até</w:t>
            </w:r>
            <w:proofErr w:type="spellEnd"/>
            <w:r w:rsidR="00682C52" w:rsidRPr="00DF6F9A">
              <w:rPr>
                <w:rFonts w:eastAsia="Times New Roman" w:cstheme="minorHAnsi"/>
                <w:b/>
                <w:bCs/>
                <w:lang w:val="en-US"/>
              </w:rPr>
              <w:t xml:space="preserve"> 8,5</w:t>
            </w:r>
            <w:r w:rsidR="00682C52" w:rsidRPr="00DF6F9A">
              <w:rPr>
                <w:rFonts w:eastAsia="Times New Roman" w:cstheme="minorHAnsi"/>
                <w:lang w:val="en-US"/>
              </w:rPr>
              <w:t xml:space="preserve"> </w:t>
            </w:r>
          </w:p>
        </w:tc>
      </w:tr>
      <w:tr w:rsidR="00682C52" w:rsidRPr="002B7764" w14:paraId="5369E8A2" w14:textId="77777777" w:rsidTr="00DF6F9A">
        <w:trPr>
          <w:trHeight w:val="76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C6D8B" w14:textId="3EBB3A57" w:rsidR="00682C52" w:rsidRDefault="00682C52" w:rsidP="00DF6F9A">
            <w:pPr>
              <w:ind w:right="525"/>
              <w:rPr>
                <w:rFonts w:ascii="Calibri" w:hAnsi="Calibri" w:cs="Calibri"/>
                <w:sz w:val="20"/>
                <w:szCs w:val="20"/>
              </w:rPr>
            </w:pPr>
            <w:r w:rsidRPr="00682C52">
              <w:rPr>
                <w:rFonts w:eastAsia="Times New Roman" w:cstheme="minorHAnsi"/>
                <w:b/>
                <w:bCs/>
                <w:i/>
                <w:iCs/>
              </w:rPr>
              <w:t xml:space="preserve">04 e 05/06/2022: </w:t>
            </w:r>
            <w:r w:rsidRPr="00682C52">
              <w:rPr>
                <w:rFonts w:eastAsia="Times New Roman" w:cstheme="minorHAnsi"/>
              </w:rPr>
              <w:t>36 buracos</w:t>
            </w:r>
          </w:p>
        </w:tc>
        <w:tc>
          <w:tcPr>
            <w:tcW w:w="7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E3738" w14:textId="1235950E" w:rsidR="00682C52" w:rsidRPr="00DF6F9A" w:rsidRDefault="00DF6F9A" w:rsidP="00DF6F9A">
            <w:pPr>
              <w:ind w:right="525"/>
              <w:rPr>
                <w:rFonts w:eastAsia="Times New Roman" w:cstheme="minorHAnsi"/>
                <w:lang w:val="en-US"/>
              </w:rPr>
            </w:pPr>
            <w:r w:rsidRPr="00DF6F9A">
              <w:rPr>
                <w:rFonts w:eastAsia="Times New Roman" w:cstheme="minorHAnsi"/>
                <w:lang w:val="en-US"/>
              </w:rPr>
              <w:t>Cat.</w:t>
            </w:r>
            <w:r>
              <w:rPr>
                <w:rFonts w:eastAsia="Times New Roman" w:cstheme="minorHAnsi"/>
                <w:lang w:val="en-US"/>
              </w:rPr>
              <w:t xml:space="preserve"> </w:t>
            </w:r>
            <w:r w:rsidR="00BA7DC8" w:rsidRPr="00DF6F9A">
              <w:rPr>
                <w:rFonts w:eastAsia="Times New Roman" w:cstheme="minorHAnsi"/>
                <w:lang w:val="en-US"/>
              </w:rPr>
              <w:t xml:space="preserve">Masc.: </w:t>
            </w:r>
            <w:r w:rsidR="00682C52" w:rsidRPr="00DF6F9A">
              <w:rPr>
                <w:rFonts w:eastAsia="Times New Roman" w:cstheme="minorHAnsi"/>
                <w:lang w:val="en-US"/>
              </w:rPr>
              <w:t xml:space="preserve">HCP Index </w:t>
            </w:r>
            <w:r w:rsidR="00682C52" w:rsidRPr="00DF6F9A">
              <w:rPr>
                <w:rFonts w:eastAsia="Times New Roman" w:cstheme="minorHAnsi"/>
                <w:b/>
                <w:bCs/>
                <w:lang w:val="en-US"/>
              </w:rPr>
              <w:t>8,6 a 14,0</w:t>
            </w:r>
            <w:r w:rsidR="00682C52" w:rsidRPr="00DF6F9A">
              <w:rPr>
                <w:rFonts w:eastAsia="Times New Roman" w:cstheme="minorHAnsi"/>
                <w:lang w:val="en-US"/>
              </w:rPr>
              <w:t xml:space="preserve"> </w:t>
            </w:r>
          </w:p>
          <w:p w14:paraId="71D354D2" w14:textId="34967F07" w:rsidR="00682C52" w:rsidRPr="00BA7DC8" w:rsidRDefault="00DF6F9A" w:rsidP="00DF6F9A">
            <w:pPr>
              <w:ind w:right="525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F6F9A">
              <w:rPr>
                <w:rFonts w:eastAsia="Times New Roman" w:cstheme="minorHAnsi"/>
                <w:lang w:val="en-US"/>
              </w:rPr>
              <w:t xml:space="preserve">Cat. </w:t>
            </w:r>
            <w:r w:rsidR="00BA7DC8" w:rsidRPr="00DF6F9A">
              <w:rPr>
                <w:rFonts w:eastAsia="Times New Roman" w:cstheme="minorHAnsi"/>
                <w:lang w:val="en-US"/>
              </w:rPr>
              <w:t>Fem.:</w:t>
            </w:r>
            <w:r w:rsidR="00BA7DC8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  <w:r w:rsidR="00682C52" w:rsidRPr="00682C52">
              <w:rPr>
                <w:rFonts w:eastAsia="Times New Roman" w:cstheme="minorHAnsi"/>
                <w:b/>
                <w:bCs/>
                <w:lang w:val="en-US"/>
              </w:rPr>
              <w:t>Scratch</w:t>
            </w:r>
            <w:r w:rsidR="00682C52" w:rsidRPr="00682C52">
              <w:rPr>
                <w:rFonts w:eastAsia="Times New Roman" w:cstheme="minorHAnsi"/>
                <w:lang w:val="en-US"/>
              </w:rPr>
              <w:t xml:space="preserve"> </w:t>
            </w:r>
            <w:r w:rsidR="00BA7DC8">
              <w:rPr>
                <w:rFonts w:eastAsia="Times New Roman" w:cstheme="minorHAnsi"/>
                <w:lang w:val="en-US"/>
              </w:rPr>
              <w:t xml:space="preserve">| </w:t>
            </w:r>
            <w:r w:rsidR="00682C52" w:rsidRPr="00682C52">
              <w:rPr>
                <w:rFonts w:eastAsia="Times New Roman" w:cstheme="minorHAnsi"/>
                <w:lang w:val="en-US"/>
              </w:rPr>
              <w:t xml:space="preserve">HCP Index </w:t>
            </w:r>
            <w:proofErr w:type="spellStart"/>
            <w:r w:rsidR="00682C52" w:rsidRPr="00682C52">
              <w:rPr>
                <w:rFonts w:eastAsia="Times New Roman" w:cstheme="minorHAnsi"/>
                <w:b/>
                <w:bCs/>
                <w:lang w:val="en-US"/>
              </w:rPr>
              <w:t>até</w:t>
            </w:r>
            <w:proofErr w:type="spellEnd"/>
            <w:r w:rsidR="00682C52" w:rsidRPr="00682C52">
              <w:rPr>
                <w:rFonts w:eastAsia="Times New Roman" w:cstheme="minorHAnsi"/>
                <w:b/>
                <w:bCs/>
                <w:lang w:val="en-US"/>
              </w:rPr>
              <w:t xml:space="preserve"> 16,0</w:t>
            </w:r>
            <w:r w:rsidR="00682C52" w:rsidRPr="00682C52">
              <w:rPr>
                <w:rFonts w:eastAsia="Times New Roman" w:cstheme="minorHAnsi"/>
                <w:lang w:val="en-US"/>
              </w:rPr>
              <w:t xml:space="preserve"> </w:t>
            </w:r>
            <w:r w:rsidR="00BA7DC8">
              <w:rPr>
                <w:rFonts w:eastAsia="Times New Roman" w:cstheme="minorHAnsi"/>
                <w:lang w:val="en-US"/>
              </w:rPr>
              <w:t xml:space="preserve">| </w:t>
            </w:r>
            <w:r w:rsidR="00682C52" w:rsidRPr="00BA7DC8">
              <w:rPr>
                <w:rFonts w:eastAsia="Times New Roman" w:cstheme="minorHAnsi"/>
                <w:lang w:val="en-US"/>
              </w:rPr>
              <w:t xml:space="preserve">HCP Index </w:t>
            </w:r>
            <w:r w:rsidR="00682C52" w:rsidRPr="00BA7DC8">
              <w:rPr>
                <w:rFonts w:eastAsia="Times New Roman" w:cstheme="minorHAnsi"/>
                <w:b/>
                <w:bCs/>
                <w:lang w:val="en-US"/>
              </w:rPr>
              <w:t>16,1 a 25,7</w:t>
            </w:r>
            <w:r w:rsidR="00682C52" w:rsidRPr="00BA7DC8">
              <w:rPr>
                <w:rFonts w:eastAsia="Times New Roman" w:cstheme="minorHAnsi"/>
                <w:lang w:val="en-US"/>
              </w:rPr>
              <w:t xml:space="preserve"> </w:t>
            </w:r>
          </w:p>
        </w:tc>
      </w:tr>
      <w:tr w:rsidR="00BA7DC8" w:rsidRPr="002B7764" w14:paraId="44EFC7D9" w14:textId="77777777" w:rsidTr="00DF6F9A">
        <w:trPr>
          <w:trHeight w:val="84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3B207" w14:textId="10A27847" w:rsidR="00BA7DC8" w:rsidRPr="00682C52" w:rsidRDefault="00BA7DC8" w:rsidP="00DF6F9A">
            <w:pPr>
              <w:ind w:right="525"/>
              <w:rPr>
                <w:rFonts w:eastAsia="Times New Roman" w:cstheme="minorHAnsi"/>
                <w:b/>
                <w:bCs/>
                <w:i/>
                <w:iCs/>
              </w:rPr>
            </w:pPr>
            <w:r w:rsidRPr="00BA7DC8">
              <w:rPr>
                <w:rFonts w:eastAsia="Times New Roman" w:cstheme="minorHAnsi"/>
                <w:b/>
                <w:i/>
              </w:rPr>
              <w:t>11 e 12/06/2022</w:t>
            </w:r>
            <w:r w:rsidRPr="00BA7DC8">
              <w:rPr>
                <w:rFonts w:eastAsia="Times New Roman" w:cstheme="minorHAnsi"/>
              </w:rPr>
              <w:t>: 36 buracos</w:t>
            </w:r>
          </w:p>
        </w:tc>
        <w:tc>
          <w:tcPr>
            <w:tcW w:w="7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614AC" w14:textId="7589C5E1" w:rsidR="00BA7DC8" w:rsidRDefault="00DF6F9A" w:rsidP="00DF6F9A">
            <w:pPr>
              <w:ind w:right="525"/>
              <w:rPr>
                <w:rFonts w:eastAsia="Times New Roman" w:cstheme="minorHAnsi"/>
                <w:lang w:val="en-US"/>
              </w:rPr>
            </w:pPr>
            <w:r w:rsidRPr="00DF6F9A">
              <w:rPr>
                <w:rFonts w:eastAsia="Times New Roman" w:cstheme="minorHAnsi"/>
                <w:bCs/>
                <w:iCs/>
                <w:lang w:val="en-US"/>
              </w:rPr>
              <w:t>Cat.</w:t>
            </w:r>
            <w:r>
              <w:rPr>
                <w:rFonts w:eastAsia="Times New Roman" w:cstheme="minorHAnsi"/>
                <w:bCs/>
                <w:iCs/>
                <w:lang w:val="en-US"/>
              </w:rPr>
              <w:t xml:space="preserve"> </w:t>
            </w:r>
            <w:r w:rsidR="00BA7DC8" w:rsidRPr="00DF6F9A">
              <w:rPr>
                <w:rFonts w:eastAsia="Times New Roman" w:cstheme="minorHAnsi"/>
                <w:bCs/>
                <w:iCs/>
                <w:lang w:val="en-US"/>
              </w:rPr>
              <w:t xml:space="preserve">Masc.: HCP Index </w:t>
            </w:r>
            <w:r w:rsidR="00BA7DC8" w:rsidRPr="00DF6F9A">
              <w:rPr>
                <w:rFonts w:eastAsia="Times New Roman" w:cstheme="minorHAnsi"/>
                <w:b/>
                <w:iCs/>
                <w:lang w:val="en-US"/>
              </w:rPr>
              <w:t xml:space="preserve">14,1 a 19,4 </w:t>
            </w:r>
            <w:r w:rsidR="00BA7DC8" w:rsidRPr="00DF6F9A">
              <w:rPr>
                <w:rFonts w:eastAsia="Times New Roman" w:cstheme="minorHAnsi"/>
                <w:bCs/>
                <w:iCs/>
                <w:lang w:val="en-US"/>
              </w:rPr>
              <w:t xml:space="preserve">| HCP Index </w:t>
            </w:r>
            <w:r w:rsidR="00BA7DC8" w:rsidRPr="00DF6F9A">
              <w:rPr>
                <w:rFonts w:eastAsia="Times New Roman" w:cstheme="minorHAnsi"/>
                <w:b/>
                <w:iCs/>
                <w:lang w:val="en-US"/>
              </w:rPr>
              <w:t>19,5 a 25,7</w:t>
            </w:r>
            <w:r w:rsidR="00BA7DC8" w:rsidRPr="00DF6F9A">
              <w:rPr>
                <w:rFonts w:eastAsia="Times New Roman" w:cstheme="minorHAnsi"/>
                <w:bCs/>
                <w:iCs/>
                <w:lang w:val="en-US"/>
              </w:rPr>
              <w:t xml:space="preserve"> </w:t>
            </w:r>
            <w:r w:rsidR="00BA7DC8" w:rsidRPr="00DF6F9A">
              <w:rPr>
                <w:rFonts w:eastAsia="Times New Roman" w:cstheme="minorHAnsi"/>
                <w:b/>
                <w:bCs/>
                <w:lang w:val="en-US"/>
              </w:rPr>
              <w:t xml:space="preserve">| </w:t>
            </w:r>
            <w:r w:rsidR="00BA7DC8" w:rsidRPr="00DF6F9A">
              <w:rPr>
                <w:rFonts w:eastAsia="Times New Roman" w:cstheme="minorHAnsi"/>
                <w:bCs/>
                <w:iCs/>
                <w:lang w:val="en-US"/>
              </w:rPr>
              <w:t xml:space="preserve">HCP Index </w:t>
            </w:r>
            <w:r w:rsidR="00BA7DC8" w:rsidRPr="00DF6F9A">
              <w:rPr>
                <w:rFonts w:eastAsia="Times New Roman" w:cstheme="minorHAnsi"/>
                <w:b/>
                <w:bCs/>
                <w:iCs/>
                <w:lang w:val="en-US"/>
              </w:rPr>
              <w:t>25,8 a</w:t>
            </w:r>
            <w:r>
              <w:rPr>
                <w:rFonts w:eastAsia="Times New Roman" w:cstheme="minorHAnsi"/>
                <w:b/>
                <w:bCs/>
                <w:iCs/>
                <w:lang w:val="en-US"/>
              </w:rPr>
              <w:t xml:space="preserve"> </w:t>
            </w:r>
            <w:r w:rsidR="00BA7DC8" w:rsidRPr="00DF6F9A">
              <w:rPr>
                <w:rFonts w:eastAsia="Times New Roman" w:cstheme="minorHAnsi"/>
                <w:b/>
                <w:bCs/>
                <w:iCs/>
                <w:lang w:val="en-US"/>
              </w:rPr>
              <w:t>36,0</w:t>
            </w:r>
            <w:r w:rsidR="00BA7DC8" w:rsidRPr="00DF6F9A">
              <w:rPr>
                <w:rFonts w:eastAsia="Times New Roman" w:cstheme="minorHAnsi"/>
                <w:lang w:val="en-US"/>
              </w:rPr>
              <w:t xml:space="preserve"> </w:t>
            </w:r>
          </w:p>
          <w:p w14:paraId="532170C3" w14:textId="551DEDDA" w:rsidR="00BA7DC8" w:rsidRPr="00DF6F9A" w:rsidRDefault="00DF6F9A" w:rsidP="00DF6F9A">
            <w:pPr>
              <w:ind w:right="525"/>
              <w:rPr>
                <w:rFonts w:eastAsia="Times New Roman" w:cstheme="minorHAns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Cat. Fem.: </w:t>
            </w:r>
            <w:r w:rsidR="00BA7DC8" w:rsidRPr="00DF6F9A">
              <w:rPr>
                <w:rFonts w:eastAsia="Times New Roman" w:cstheme="minorHAnsi"/>
                <w:bCs/>
                <w:iCs/>
                <w:lang w:val="en-US"/>
              </w:rPr>
              <w:t xml:space="preserve">HCP Index </w:t>
            </w:r>
            <w:r w:rsidR="00BA7DC8" w:rsidRPr="00DF6F9A">
              <w:rPr>
                <w:rFonts w:eastAsia="Times New Roman" w:cstheme="minorHAnsi"/>
                <w:b/>
                <w:bCs/>
                <w:iCs/>
                <w:lang w:val="en-US"/>
              </w:rPr>
              <w:t>25,8 a 36,0</w:t>
            </w:r>
          </w:p>
        </w:tc>
      </w:tr>
    </w:tbl>
    <w:p w14:paraId="6BA55E55" w14:textId="77777777" w:rsidR="006E2DEB" w:rsidRPr="00DF6F9A" w:rsidRDefault="006E2DEB" w:rsidP="006E2DEB">
      <w:pPr>
        <w:spacing w:after="0" w:line="240" w:lineRule="auto"/>
        <w:jc w:val="center"/>
        <w:rPr>
          <w:rFonts w:eastAsia="Times New Roman" w:cstheme="minorHAnsi"/>
          <w:bCs/>
          <w:iCs/>
          <w:sz w:val="20"/>
          <w:szCs w:val="20"/>
          <w:lang w:val="en-US"/>
        </w:rPr>
      </w:pPr>
    </w:p>
    <w:tbl>
      <w:tblPr>
        <w:tblW w:w="10305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7542"/>
      </w:tblGrid>
      <w:tr w:rsidR="006E2DEB" w:rsidRPr="006E2DEB" w14:paraId="2555A024" w14:textId="77777777" w:rsidTr="00682C52"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4A0AFB" w14:textId="77777777" w:rsidR="006E2DEB" w:rsidRPr="006E2DEB" w:rsidRDefault="006E2DEB">
            <w:pPr>
              <w:spacing w:after="0" w:line="240" w:lineRule="auto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2DEB">
              <w:rPr>
                <w:rFonts w:eastAsia="Times New Roman" w:cstheme="minorHAnsi"/>
                <w:b/>
                <w:bCs/>
                <w:sz w:val="20"/>
                <w:szCs w:val="20"/>
              </w:rPr>
              <w:t>Nome completo=&gt;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E8C4" w14:textId="77777777" w:rsidR="006E2DEB" w:rsidRPr="00682C52" w:rsidRDefault="006E2DEB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</w:tbl>
    <w:p w14:paraId="60ED3EFF" w14:textId="77777777" w:rsidR="006E2DEB" w:rsidRPr="00682C52" w:rsidRDefault="006E2DEB" w:rsidP="006E2DEB">
      <w:pPr>
        <w:spacing w:after="0" w:line="240" w:lineRule="auto"/>
        <w:jc w:val="center"/>
        <w:rPr>
          <w:rFonts w:eastAsia="Times New Roman" w:cstheme="minorHAnsi"/>
          <w:sz w:val="12"/>
          <w:szCs w:val="12"/>
        </w:rPr>
      </w:pPr>
    </w:p>
    <w:tbl>
      <w:tblPr>
        <w:tblW w:w="10275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1021"/>
        <w:gridCol w:w="1021"/>
        <w:gridCol w:w="1021"/>
        <w:gridCol w:w="160"/>
        <w:gridCol w:w="2408"/>
        <w:gridCol w:w="1889"/>
      </w:tblGrid>
      <w:tr w:rsidR="006E2DEB" w:rsidRPr="006E2DEB" w14:paraId="18D2A88C" w14:textId="77777777" w:rsidTr="006E2DEB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96A624" w14:textId="77777777" w:rsidR="006E2DEB" w:rsidRPr="006E2DEB" w:rsidRDefault="006E2DE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E2DEB">
              <w:rPr>
                <w:rFonts w:eastAsia="Times New Roman" w:cstheme="minorHAnsi"/>
                <w:b/>
                <w:sz w:val="20"/>
                <w:szCs w:val="20"/>
              </w:rPr>
              <w:t>Data nascimento =&gt;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CF7" w14:textId="77777777" w:rsidR="006E2DEB" w:rsidRPr="00682C52" w:rsidRDefault="006E2DEB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37CF" w14:textId="77777777" w:rsidR="006E2DEB" w:rsidRPr="006E2DEB" w:rsidRDefault="006E2D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F65D" w14:textId="77777777" w:rsidR="006E2DEB" w:rsidRPr="006E2DEB" w:rsidRDefault="006E2D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0127F" w14:textId="77777777" w:rsidR="006E2DEB" w:rsidRPr="006E2DEB" w:rsidRDefault="006E2D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B25B44" w14:textId="77777777" w:rsidR="006E2DEB" w:rsidRPr="006E2DEB" w:rsidRDefault="006E2DE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E2DEB">
              <w:rPr>
                <w:rFonts w:eastAsia="Times New Roman" w:cstheme="minorHAnsi"/>
                <w:b/>
                <w:sz w:val="20"/>
                <w:szCs w:val="20"/>
              </w:rPr>
              <w:t>Nacionalidade=&gt;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455" w14:textId="77777777" w:rsidR="006E2DEB" w:rsidRPr="006E2DEB" w:rsidRDefault="006E2DE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6498CA44" w14:textId="77777777" w:rsidR="006E2DEB" w:rsidRPr="00682C52" w:rsidRDefault="006E2DEB" w:rsidP="006E2DEB">
      <w:pPr>
        <w:spacing w:after="0" w:line="240" w:lineRule="auto"/>
        <w:jc w:val="center"/>
        <w:rPr>
          <w:rFonts w:eastAsia="Times New Roman" w:cstheme="minorHAnsi"/>
          <w:sz w:val="12"/>
          <w:szCs w:val="12"/>
        </w:rPr>
      </w:pPr>
    </w:p>
    <w:tbl>
      <w:tblPr>
        <w:tblW w:w="10275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9354"/>
      </w:tblGrid>
      <w:tr w:rsidR="006E2DEB" w:rsidRPr="006E2DEB" w14:paraId="59C95137" w14:textId="77777777" w:rsidTr="006E2DEB"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947083" w14:textId="77777777" w:rsidR="006E2DEB" w:rsidRPr="006E2DEB" w:rsidRDefault="006E2DEB">
            <w:pPr>
              <w:spacing w:after="0" w:line="240" w:lineRule="auto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2DEB">
              <w:rPr>
                <w:rFonts w:eastAsia="Times New Roman" w:cstheme="minorHAnsi"/>
                <w:b/>
                <w:bCs/>
                <w:sz w:val="20"/>
                <w:szCs w:val="20"/>
              </w:rPr>
              <w:t>Clube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3B50" w14:textId="77777777" w:rsidR="006E2DEB" w:rsidRPr="00682C52" w:rsidRDefault="006E2DEB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</w:tbl>
    <w:p w14:paraId="1B3D8D10" w14:textId="77777777" w:rsidR="006E2DEB" w:rsidRPr="00682C52" w:rsidRDefault="006E2DEB" w:rsidP="006E2DEB">
      <w:pPr>
        <w:spacing w:after="0" w:line="240" w:lineRule="auto"/>
        <w:jc w:val="center"/>
        <w:rPr>
          <w:rFonts w:eastAsia="Times New Roman" w:cstheme="minorHAnsi"/>
          <w:sz w:val="12"/>
          <w:szCs w:val="12"/>
        </w:rPr>
      </w:pPr>
    </w:p>
    <w:tbl>
      <w:tblPr>
        <w:tblW w:w="1029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900"/>
        <w:gridCol w:w="2519"/>
        <w:gridCol w:w="901"/>
        <w:gridCol w:w="2522"/>
      </w:tblGrid>
      <w:tr w:rsidR="006E2DEB" w:rsidRPr="006E2DEB" w14:paraId="0CC431BF" w14:textId="77777777" w:rsidTr="006E2DEB"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596FBD" w14:textId="77777777" w:rsidR="006E2DEB" w:rsidRPr="006E2DEB" w:rsidRDefault="006E2DEB">
            <w:pPr>
              <w:spacing w:after="0" w:line="240" w:lineRule="auto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2DEB">
              <w:rPr>
                <w:rFonts w:eastAsia="Times New Roman" w:cstheme="minorHAnsi"/>
                <w:b/>
                <w:bCs/>
                <w:sz w:val="20"/>
                <w:szCs w:val="20"/>
              </w:rPr>
              <w:t>Telefone(s) para contato: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5FBB" w14:textId="77777777" w:rsidR="006E2DEB" w:rsidRPr="006E2DEB" w:rsidRDefault="006E2DE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  <w:r w:rsidRPr="006E2DEB"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>(     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A02" w14:textId="77777777" w:rsidR="006E2DEB" w:rsidRPr="00682C52" w:rsidRDefault="006E2DE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C6BC" w14:textId="77777777" w:rsidR="006E2DEB" w:rsidRPr="006E2DEB" w:rsidRDefault="006E2DE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  <w:r w:rsidRPr="006E2DEB"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>(        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320" w14:textId="77777777" w:rsidR="006E2DEB" w:rsidRPr="006E2DEB" w:rsidRDefault="006E2DE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6E2DEB" w:rsidRPr="006E2DEB" w14:paraId="3358EEA4" w14:textId="77777777" w:rsidTr="006E2DEB">
        <w:trPr>
          <w:trHeight w:val="60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5DB52E3F" w14:textId="77777777" w:rsidR="006E2DEB" w:rsidRPr="006E2DEB" w:rsidRDefault="006E2DEB">
            <w:pPr>
              <w:spacing w:after="0" w:line="240" w:lineRule="auto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BC1A21" w14:textId="77777777" w:rsidR="006E2DEB" w:rsidRPr="006E2DEB" w:rsidRDefault="006E2DEB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s-ES_tradnl"/>
              </w:rPr>
            </w:pPr>
            <w:r w:rsidRPr="006E2DEB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s-ES_tradnl"/>
              </w:rPr>
              <w:t>DDD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2566" w14:textId="77777777" w:rsidR="006E2DEB" w:rsidRPr="006E2DEB" w:rsidRDefault="006E2DE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FEA9D9" w14:textId="77777777" w:rsidR="006E2DEB" w:rsidRPr="006E2DEB" w:rsidRDefault="006E2DEB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s-ES_tradnl"/>
              </w:rPr>
            </w:pPr>
            <w:r w:rsidRPr="006E2DEB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s-ES_tradnl"/>
              </w:rPr>
              <w:t>DDD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6C3F9" w14:textId="77777777" w:rsidR="006E2DEB" w:rsidRPr="006E2DEB" w:rsidRDefault="006E2DE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</w:p>
        </w:tc>
      </w:tr>
    </w:tbl>
    <w:p w14:paraId="75C7D27B" w14:textId="77777777" w:rsidR="006E2DEB" w:rsidRPr="00682C52" w:rsidRDefault="006E2DEB" w:rsidP="006E2DEB">
      <w:pPr>
        <w:spacing w:after="0" w:line="240" w:lineRule="auto"/>
        <w:jc w:val="center"/>
        <w:rPr>
          <w:rFonts w:eastAsia="Times New Roman" w:cstheme="minorHAnsi"/>
          <w:sz w:val="12"/>
          <w:szCs w:val="12"/>
        </w:rPr>
      </w:pPr>
    </w:p>
    <w:tbl>
      <w:tblPr>
        <w:tblW w:w="10275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9354"/>
      </w:tblGrid>
      <w:tr w:rsidR="006E2DEB" w:rsidRPr="006E2DEB" w14:paraId="589276DD" w14:textId="77777777" w:rsidTr="00682C52">
        <w:trPr>
          <w:trHeight w:val="360"/>
        </w:trPr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E2AEC6" w14:textId="77777777" w:rsidR="006E2DEB" w:rsidRPr="006E2DEB" w:rsidRDefault="006E2DEB">
            <w:pPr>
              <w:spacing w:after="0" w:line="240" w:lineRule="auto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2DEB">
              <w:rPr>
                <w:rFonts w:eastAsia="Times New Roman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9F98" w14:textId="77777777" w:rsidR="006E2DEB" w:rsidRPr="006E2DEB" w:rsidRDefault="006E2DE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6E2DEB">
              <w:rPr>
                <w:rFonts w:eastAsia="Times New Roman" w:cstheme="minorHAnsi"/>
                <w:b/>
                <w:sz w:val="28"/>
                <w:szCs w:val="28"/>
              </w:rPr>
              <w:t>@</w:t>
            </w:r>
          </w:p>
        </w:tc>
      </w:tr>
    </w:tbl>
    <w:tbl>
      <w:tblPr>
        <w:tblpPr w:leftFromText="141" w:rightFromText="141" w:vertAnchor="text" w:horzAnchor="page" w:tblpX="805" w:tblpY="167"/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84"/>
        <w:gridCol w:w="180"/>
        <w:gridCol w:w="2520"/>
        <w:gridCol w:w="2880"/>
      </w:tblGrid>
      <w:tr w:rsidR="00682C52" w:rsidRPr="006E2DEB" w14:paraId="03C5BD6F" w14:textId="77777777" w:rsidTr="00682C52"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F6409A" w14:textId="77777777" w:rsidR="00682C52" w:rsidRPr="006E2DEB" w:rsidRDefault="00682C52" w:rsidP="00682C52">
            <w:pPr>
              <w:spacing w:after="0" w:line="240" w:lineRule="auto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2DE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HCP/Index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51A" w14:textId="77777777" w:rsidR="00682C52" w:rsidRPr="00682C52" w:rsidRDefault="00682C52" w:rsidP="00682C52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56FEB" w14:textId="77777777" w:rsidR="00682C52" w:rsidRPr="006E2DEB" w:rsidRDefault="00682C52" w:rsidP="00682C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34A10" w14:textId="77777777" w:rsidR="00682C52" w:rsidRPr="006E2DEB" w:rsidRDefault="00682C52" w:rsidP="00682C52">
            <w:pPr>
              <w:spacing w:after="0" w:line="240" w:lineRule="auto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2DEB">
              <w:rPr>
                <w:rFonts w:eastAsia="Times New Roman" w:cstheme="minorHAnsi"/>
                <w:b/>
                <w:bCs/>
                <w:sz w:val="20"/>
                <w:szCs w:val="20"/>
              </w:rPr>
              <w:t>Código do HCP/Index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0A6D" w14:textId="77777777" w:rsidR="00682C52" w:rsidRPr="006E2DEB" w:rsidRDefault="00682C52" w:rsidP="00682C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5E6E4AA" w14:textId="77777777" w:rsidR="006E2DEB" w:rsidRPr="006E2DEB" w:rsidRDefault="006E2DEB" w:rsidP="006E2DEB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05DF0236" w14:textId="77777777" w:rsidR="006E2DEB" w:rsidRPr="006E2DEB" w:rsidRDefault="006E2DEB" w:rsidP="006E2DEB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30689354" w14:textId="77777777" w:rsidR="006E2DEB" w:rsidRPr="006E2DEB" w:rsidRDefault="006E2DEB" w:rsidP="006E2DEB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tbl>
      <w:tblPr>
        <w:tblStyle w:val="Tabelacomgrade"/>
        <w:tblW w:w="6551" w:type="dxa"/>
        <w:jc w:val="center"/>
        <w:tblLook w:val="04A0" w:firstRow="1" w:lastRow="0" w:firstColumn="1" w:lastColumn="0" w:noHBand="0" w:noVBand="1"/>
      </w:tblPr>
      <w:tblGrid>
        <w:gridCol w:w="6551"/>
      </w:tblGrid>
      <w:tr w:rsidR="00DF6F9A" w14:paraId="6CF09FEA" w14:textId="77777777" w:rsidTr="00DF6F9A">
        <w:trPr>
          <w:jc w:val="center"/>
        </w:trPr>
        <w:tc>
          <w:tcPr>
            <w:tcW w:w="6551" w:type="dxa"/>
          </w:tcPr>
          <w:p w14:paraId="5438D2D5" w14:textId="77EE5769" w:rsidR="00DF6F9A" w:rsidRDefault="00DF6F9A" w:rsidP="00DF6F9A">
            <w:pPr>
              <w:ind w:right="525"/>
              <w:rPr>
                <w:rFonts w:eastAsia="Times New Roman" w:cstheme="minorHAnsi"/>
                <w:b/>
                <w:bCs/>
                <w:u w:val="single"/>
              </w:rPr>
            </w:pPr>
            <w:r w:rsidRPr="00DF6F9A">
              <w:rPr>
                <w:rFonts w:eastAsia="Times New Roman" w:cstheme="minorHAnsi"/>
                <w:b/>
                <w:bCs/>
                <w:u w:val="single"/>
              </w:rPr>
              <w:t>INSCRIÇÃO - VALORES:</w:t>
            </w:r>
          </w:p>
          <w:p w14:paraId="3F689EC1" w14:textId="77777777" w:rsidR="00DF6F9A" w:rsidRPr="00A65C47" w:rsidRDefault="00DF6F9A" w:rsidP="00DF6F9A">
            <w:pPr>
              <w:pStyle w:val="PargrafodaLista"/>
              <w:numPr>
                <w:ilvl w:val="0"/>
                <w:numId w:val="17"/>
              </w:numPr>
              <w:ind w:right="525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Categoria </w:t>
            </w:r>
            <w:r w:rsidRPr="00A65C47">
              <w:rPr>
                <w:rFonts w:eastAsia="Times New Roman" w:cstheme="minorHAnsi"/>
              </w:rPr>
              <w:t xml:space="preserve">Masculino </w:t>
            </w:r>
            <w:proofErr w:type="spellStart"/>
            <w:r w:rsidRPr="00A65C47">
              <w:rPr>
                <w:rFonts w:eastAsia="Times New Roman" w:cstheme="minorHAnsi"/>
              </w:rPr>
              <w:t>Scratch</w:t>
            </w:r>
            <w:proofErr w:type="spellEnd"/>
            <w:r>
              <w:rPr>
                <w:rFonts w:eastAsia="Times New Roman" w:cstheme="minorHAnsi"/>
              </w:rPr>
              <w:t xml:space="preserve"> | Index até 8,5 -</w:t>
            </w:r>
            <w:r w:rsidRPr="00A65C47">
              <w:rPr>
                <w:rFonts w:eastAsia="Times New Roman" w:cstheme="minorHAnsi"/>
              </w:rPr>
              <w:t xml:space="preserve"> </w:t>
            </w:r>
            <w:r w:rsidRPr="00A65C47">
              <w:rPr>
                <w:rFonts w:eastAsia="Times New Roman" w:cstheme="minorHAnsi"/>
                <w:b/>
              </w:rPr>
              <w:t>R$ 600,00</w:t>
            </w:r>
          </w:p>
          <w:p w14:paraId="2B9F3206" w14:textId="77777777" w:rsidR="00DF6F9A" w:rsidRDefault="00DF6F9A" w:rsidP="00DF6F9A">
            <w:pPr>
              <w:pStyle w:val="PargrafodaLista"/>
              <w:numPr>
                <w:ilvl w:val="0"/>
                <w:numId w:val="17"/>
              </w:numPr>
              <w:ind w:right="52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Demais Categorias </w:t>
            </w:r>
            <w:r w:rsidRPr="00A65C47">
              <w:rPr>
                <w:rFonts w:eastAsia="Times New Roman" w:cstheme="minorHAnsi"/>
              </w:rPr>
              <w:t>Masculin</w:t>
            </w:r>
            <w:r>
              <w:rPr>
                <w:rFonts w:eastAsia="Times New Roman" w:cstheme="minorHAnsi"/>
              </w:rPr>
              <w:t xml:space="preserve">a - </w:t>
            </w:r>
            <w:r w:rsidRPr="00A65C47">
              <w:rPr>
                <w:rFonts w:eastAsia="Times New Roman" w:cstheme="minorHAnsi"/>
                <w:b/>
              </w:rPr>
              <w:t>R$ 500,00</w:t>
            </w:r>
          </w:p>
          <w:p w14:paraId="154ED6D7" w14:textId="4FBF8C61" w:rsidR="00DF6F9A" w:rsidRDefault="00DF6F9A" w:rsidP="00DF6F9A">
            <w:pPr>
              <w:pStyle w:val="PargrafodaLista"/>
              <w:numPr>
                <w:ilvl w:val="0"/>
                <w:numId w:val="17"/>
              </w:numPr>
              <w:ind w:right="52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Categoria </w:t>
            </w:r>
            <w:r w:rsidRPr="00A65C47">
              <w:rPr>
                <w:rFonts w:eastAsia="Times New Roman" w:cstheme="minorHAnsi"/>
              </w:rPr>
              <w:t xml:space="preserve">Juvenil </w:t>
            </w:r>
            <w:r>
              <w:rPr>
                <w:rFonts w:eastAsia="Times New Roman" w:cstheme="minorHAnsi"/>
              </w:rPr>
              <w:t>(</w:t>
            </w:r>
            <w:r w:rsidRPr="00A65C47">
              <w:rPr>
                <w:rFonts w:eastAsia="Times New Roman" w:cstheme="minorHAnsi"/>
              </w:rPr>
              <w:t>até 18 anos</w:t>
            </w:r>
            <w:r>
              <w:rPr>
                <w:rFonts w:eastAsia="Times New Roman" w:cstheme="minorHAnsi"/>
              </w:rPr>
              <w:t>)</w:t>
            </w:r>
            <w:r w:rsidRPr="00A65C47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- </w:t>
            </w:r>
            <w:r w:rsidRPr="00A65C47">
              <w:rPr>
                <w:rFonts w:eastAsia="Times New Roman" w:cstheme="minorHAnsi"/>
                <w:b/>
              </w:rPr>
              <w:t xml:space="preserve">R$ </w:t>
            </w:r>
            <w:r w:rsidR="007E1360">
              <w:rPr>
                <w:rFonts w:eastAsia="Times New Roman" w:cstheme="minorHAnsi"/>
                <w:b/>
              </w:rPr>
              <w:t>2</w:t>
            </w:r>
            <w:r w:rsidRPr="00A65C47">
              <w:rPr>
                <w:rFonts w:eastAsia="Times New Roman" w:cstheme="minorHAnsi"/>
                <w:b/>
              </w:rPr>
              <w:t xml:space="preserve">00,00 </w:t>
            </w:r>
          </w:p>
          <w:p w14:paraId="3914C5AF" w14:textId="0A30CA31" w:rsidR="00DF6F9A" w:rsidRDefault="00DF6F9A" w:rsidP="00DF6F9A">
            <w:pPr>
              <w:pStyle w:val="PargrafodaLista"/>
              <w:numPr>
                <w:ilvl w:val="0"/>
                <w:numId w:val="17"/>
              </w:numPr>
              <w:ind w:right="525"/>
              <w:rPr>
                <w:rFonts w:eastAsia="Times New Roman" w:cstheme="minorHAnsi"/>
              </w:rPr>
            </w:pPr>
            <w:r w:rsidRPr="00DF6F9A">
              <w:rPr>
                <w:rFonts w:eastAsia="Times New Roman" w:cstheme="minorHAnsi"/>
                <w:bCs/>
              </w:rPr>
              <w:t xml:space="preserve">Categoria Feminina - </w:t>
            </w:r>
            <w:r w:rsidRPr="00DF6F9A">
              <w:rPr>
                <w:rFonts w:eastAsia="Times New Roman" w:cstheme="minorHAnsi"/>
                <w:b/>
              </w:rPr>
              <w:t>R$ 300,00</w:t>
            </w:r>
          </w:p>
        </w:tc>
      </w:tr>
    </w:tbl>
    <w:tbl>
      <w:tblPr>
        <w:tblpPr w:leftFromText="141" w:rightFromText="141" w:vertAnchor="text" w:horzAnchor="margin" w:tblpXSpec="center" w:tblpY="14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DF6F9A" w:rsidRPr="006E2DEB" w14:paraId="6FB89168" w14:textId="77777777" w:rsidTr="00D8344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91903EE" w14:textId="194FA15B" w:rsidR="00DF6F9A" w:rsidRPr="006E2DEB" w:rsidRDefault="00DF6F9A" w:rsidP="00DF6F9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E2DEB">
              <w:rPr>
                <w:rFonts w:eastAsia="Times New Roman" w:cstheme="minorHAnsi"/>
                <w:sz w:val="24"/>
                <w:szCs w:val="24"/>
              </w:rPr>
              <w:t>Enviar ficha de inscrição e comprovante de depósito devidamente identificado, antes do término das inscrições em</w:t>
            </w:r>
            <w:r w:rsidRPr="006E2DE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6E2DEB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01 de junho de 2022 às 16h</w:t>
            </w:r>
            <w:r w:rsidRPr="006E2DE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6E2DEB">
              <w:rPr>
                <w:rFonts w:eastAsia="Times New Roman" w:cstheme="minorHAnsi"/>
                <w:sz w:val="24"/>
                <w:szCs w:val="24"/>
              </w:rPr>
              <w:t xml:space="preserve">para a secretária do </w:t>
            </w:r>
            <w:r w:rsidRPr="006E2DEB">
              <w:rPr>
                <w:rFonts w:eastAsia="Times New Roman" w:cstheme="minorHAnsi"/>
                <w:b/>
                <w:sz w:val="24"/>
                <w:szCs w:val="24"/>
              </w:rPr>
              <w:t>CCSP</w:t>
            </w:r>
            <w:r w:rsidRPr="006E2DEB">
              <w:rPr>
                <w:rFonts w:eastAsia="Times New Roman" w:cstheme="minorHAnsi"/>
                <w:sz w:val="24"/>
                <w:szCs w:val="24"/>
              </w:rPr>
              <w:t xml:space="preserve"> através do TEL-</w:t>
            </w:r>
            <w:r w:rsidRPr="006E2DEB">
              <w:rPr>
                <w:rFonts w:eastAsia="Times New Roman" w:cstheme="minorHAnsi"/>
                <w:b/>
                <w:sz w:val="24"/>
                <w:szCs w:val="24"/>
              </w:rPr>
              <w:t>5923-5907</w:t>
            </w:r>
            <w:r w:rsidRPr="006E2DEB">
              <w:rPr>
                <w:rFonts w:eastAsia="Times New Roman" w:cstheme="minorHAnsi"/>
                <w:sz w:val="24"/>
                <w:szCs w:val="24"/>
              </w:rPr>
              <w:t xml:space="preserve">            </w:t>
            </w:r>
            <w:r w:rsidRPr="006E2DEB">
              <w:rPr>
                <w:rFonts w:eastAsia="Times New Roman" w:cstheme="minorHAnsi"/>
                <w:b/>
                <w:sz w:val="24"/>
                <w:szCs w:val="24"/>
              </w:rPr>
              <w:t>enviar comprovante</w:t>
            </w:r>
            <w:r w:rsidRPr="006E2DEB">
              <w:rPr>
                <w:rFonts w:eastAsia="Times New Roman" w:cstheme="minorHAnsi"/>
                <w:sz w:val="24"/>
                <w:szCs w:val="24"/>
              </w:rPr>
              <w:t>:</w:t>
            </w:r>
            <w:r w:rsidRPr="006E2DEB">
              <w:rPr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Pr="006E2DEB">
                <w:rPr>
                  <w:rStyle w:val="Hyperlink"/>
                  <w:rFonts w:cstheme="minorHAnsi"/>
                  <w:sz w:val="24"/>
                  <w:szCs w:val="24"/>
                </w:rPr>
                <w:t>golfe@ccsp.org.br</w:t>
              </w:r>
            </w:hyperlink>
          </w:p>
        </w:tc>
      </w:tr>
    </w:tbl>
    <w:p w14:paraId="3911C7FB" w14:textId="77777777" w:rsidR="00BA7DC8" w:rsidRPr="0061417B" w:rsidRDefault="00BA7DC8" w:rsidP="00DF6F9A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DADOS DE </w:t>
      </w:r>
      <w:r w:rsidRPr="0061417B">
        <w:rPr>
          <w:rFonts w:cstheme="minorHAnsi"/>
          <w:b/>
          <w:bCs/>
        </w:rPr>
        <w:t>PAGAMENTO DA INSCRIÇÃO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br/>
      </w:r>
      <w:r w:rsidRPr="00305D8B">
        <w:rPr>
          <w:rFonts w:cstheme="minorHAnsi"/>
        </w:rPr>
        <w:t xml:space="preserve">EM FAVOR DO </w:t>
      </w:r>
      <w:r w:rsidRPr="00305D8B">
        <w:rPr>
          <w:rFonts w:cstheme="minorHAnsi"/>
          <w:b/>
          <w:bCs/>
        </w:rPr>
        <w:t>CLUBE DE CAMPO DE SÃO PAULO</w:t>
      </w:r>
    </w:p>
    <w:p w14:paraId="7A31B4C2" w14:textId="77777777" w:rsidR="00BA7DC8" w:rsidRPr="00305D8B" w:rsidRDefault="00BA7DC8" w:rsidP="00DF6F9A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561"/>
          <w:tab w:val="left" w:pos="7351"/>
        </w:tabs>
        <w:jc w:val="center"/>
        <w:rPr>
          <w:rFonts w:cstheme="minorHAnsi"/>
        </w:rPr>
      </w:pPr>
      <w:r w:rsidRPr="00305D8B">
        <w:rPr>
          <w:rFonts w:cstheme="minorHAnsi"/>
        </w:rPr>
        <w:t>BANCO</w:t>
      </w:r>
      <w:r>
        <w:rPr>
          <w:rFonts w:cstheme="minorHAnsi"/>
        </w:rPr>
        <w:t xml:space="preserve"> - </w:t>
      </w:r>
      <w:r w:rsidRPr="00305D8B">
        <w:rPr>
          <w:rFonts w:cstheme="minorHAnsi"/>
          <w:b/>
          <w:bCs/>
        </w:rPr>
        <w:t>ITAU</w:t>
      </w:r>
      <w:r w:rsidRPr="00305D8B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305D8B">
        <w:rPr>
          <w:rFonts w:cstheme="minorHAnsi"/>
        </w:rPr>
        <w:t xml:space="preserve">S/A – 341 | AGÊNCIA – </w:t>
      </w:r>
      <w:r w:rsidRPr="00305D8B">
        <w:rPr>
          <w:rFonts w:cstheme="minorHAnsi"/>
          <w:b/>
          <w:bCs/>
        </w:rPr>
        <w:t>0736</w:t>
      </w:r>
      <w:r w:rsidRPr="00305D8B">
        <w:rPr>
          <w:rFonts w:cstheme="minorHAnsi"/>
        </w:rPr>
        <w:t xml:space="preserve"> | CONTA CORRENTE – </w:t>
      </w:r>
      <w:r w:rsidRPr="00305D8B">
        <w:rPr>
          <w:rFonts w:cstheme="minorHAnsi"/>
          <w:b/>
          <w:bCs/>
        </w:rPr>
        <w:t>03830-8</w:t>
      </w:r>
    </w:p>
    <w:p w14:paraId="5FF068BE" w14:textId="77777777" w:rsidR="00BA7DC8" w:rsidRPr="00305D8B" w:rsidRDefault="00BA7DC8" w:rsidP="00DF6F9A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8504"/>
        </w:tabs>
        <w:jc w:val="center"/>
        <w:rPr>
          <w:rFonts w:cstheme="minorHAnsi"/>
        </w:rPr>
      </w:pPr>
      <w:r w:rsidRPr="00305D8B">
        <w:rPr>
          <w:rFonts w:cstheme="minorHAnsi"/>
        </w:rPr>
        <w:t xml:space="preserve">CHAVE </w:t>
      </w:r>
      <w:r w:rsidRPr="00305D8B">
        <w:rPr>
          <w:rFonts w:cstheme="minorHAnsi"/>
          <w:b/>
          <w:bCs/>
        </w:rPr>
        <w:t>PIX</w:t>
      </w:r>
      <w:r w:rsidRPr="00305D8B">
        <w:rPr>
          <w:rFonts w:cstheme="minorHAnsi"/>
        </w:rPr>
        <w:t xml:space="preserve"> – CNPJ: </w:t>
      </w:r>
      <w:r w:rsidRPr="00305D8B">
        <w:rPr>
          <w:rFonts w:cstheme="minorHAnsi"/>
          <w:b/>
          <w:bCs/>
        </w:rPr>
        <w:t>61.655.742/0001-40</w:t>
      </w:r>
    </w:p>
    <w:p w14:paraId="36E8D688" w14:textId="77777777" w:rsidR="006E2DEB" w:rsidRPr="00524B9A" w:rsidRDefault="006E2DEB" w:rsidP="006E2DEB">
      <w:pPr>
        <w:spacing w:after="0" w:line="240" w:lineRule="auto"/>
        <w:jc w:val="center"/>
        <w:rPr>
          <w:rFonts w:eastAsia="Times New Roman" w:cstheme="minorHAnsi"/>
          <w:sz w:val="6"/>
          <w:szCs w:val="6"/>
        </w:rPr>
      </w:pPr>
    </w:p>
    <w:tbl>
      <w:tblPr>
        <w:tblW w:w="10349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8"/>
        <w:gridCol w:w="7051"/>
      </w:tblGrid>
      <w:tr w:rsidR="006E2DEB" w:rsidRPr="006E2DEB" w14:paraId="70B21625" w14:textId="77777777" w:rsidTr="00D83445">
        <w:trPr>
          <w:trHeight w:val="522"/>
        </w:trPr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7AF128" w14:textId="60249FCD" w:rsidR="006E2DEB" w:rsidRPr="006E2DEB" w:rsidRDefault="006E2D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E2DEB">
              <w:rPr>
                <w:rFonts w:eastAsia="Times New Roman" w:cstheme="minorHAnsi"/>
                <w:sz w:val="20"/>
                <w:szCs w:val="20"/>
              </w:rPr>
              <w:t>Assinatura</w:t>
            </w:r>
            <w:r w:rsidR="00D83445">
              <w:rPr>
                <w:rFonts w:eastAsia="Times New Roman" w:cstheme="minorHAnsi"/>
                <w:sz w:val="20"/>
                <w:szCs w:val="20"/>
              </w:rPr>
              <w:t xml:space="preserve"> e Data</w:t>
            </w:r>
            <w:r w:rsidRPr="006E2DEB">
              <w:rPr>
                <w:rFonts w:eastAsia="Times New Roman" w:cstheme="minorHAnsi"/>
                <w:sz w:val="20"/>
                <w:szCs w:val="20"/>
              </w:rPr>
              <w:t xml:space="preserve"> =&gt;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4587" w14:textId="77777777" w:rsidR="006E2DEB" w:rsidRPr="006E2DEB" w:rsidRDefault="006E2DE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DB3D1AC" w14:textId="2C987B75" w:rsidR="002550D0" w:rsidRPr="00524B9A" w:rsidRDefault="002550D0">
      <w:pPr>
        <w:rPr>
          <w:rFonts w:cstheme="minorHAnsi"/>
          <w:sz w:val="2"/>
          <w:szCs w:val="2"/>
        </w:rPr>
      </w:pPr>
    </w:p>
    <w:sectPr w:rsidR="002550D0" w:rsidRPr="00524B9A" w:rsidSect="00B26CB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BC11" w14:textId="77777777" w:rsidR="00641C14" w:rsidRDefault="00641C14" w:rsidP="00933E49">
      <w:pPr>
        <w:spacing w:after="0" w:line="240" w:lineRule="auto"/>
      </w:pPr>
      <w:r>
        <w:separator/>
      </w:r>
    </w:p>
  </w:endnote>
  <w:endnote w:type="continuationSeparator" w:id="0">
    <w:p w14:paraId="76AAB8DF" w14:textId="77777777" w:rsidR="00641C14" w:rsidRDefault="00641C14" w:rsidP="0093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15C4" w14:textId="74AC1AE6" w:rsidR="00113A20" w:rsidRDefault="00113A20" w:rsidP="00113A20">
    <w:pPr>
      <w:pStyle w:val="Rodap"/>
      <w:tabs>
        <w:tab w:val="clear" w:pos="4252"/>
        <w:tab w:val="clear" w:pos="8504"/>
        <w:tab w:val="left" w:pos="5220"/>
      </w:tabs>
      <w:jc w:val="center"/>
    </w:pPr>
    <w:r>
      <w:rPr>
        <w:noProof/>
      </w:rPr>
      <w:drawing>
        <wp:inline distT="0" distB="0" distL="0" distR="0" wp14:anchorId="0990DA53" wp14:editId="0C61D640">
          <wp:extent cx="2630424" cy="582168"/>
          <wp:effectExtent l="0" t="0" r="0" b="8890"/>
          <wp:docPr id="11" name="Imagem 11" descr="Texto,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Texto, Car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424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AFBA" w14:textId="77777777" w:rsidR="00641C14" w:rsidRDefault="00641C14" w:rsidP="00933E49">
      <w:pPr>
        <w:spacing w:after="0" w:line="240" w:lineRule="auto"/>
      </w:pPr>
      <w:r>
        <w:separator/>
      </w:r>
    </w:p>
  </w:footnote>
  <w:footnote w:type="continuationSeparator" w:id="0">
    <w:p w14:paraId="29221A5B" w14:textId="77777777" w:rsidR="00641C14" w:rsidRDefault="00641C14" w:rsidP="0093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01C3" w14:textId="7EEA4D15" w:rsidR="0061417B" w:rsidRDefault="0061417B" w:rsidP="0061417B">
    <w:pPr>
      <w:pStyle w:val="Cabealho"/>
      <w:jc w:val="center"/>
    </w:pPr>
    <w:r>
      <w:rPr>
        <w:noProof/>
      </w:rPr>
      <w:drawing>
        <wp:inline distT="0" distB="0" distL="0" distR="0" wp14:anchorId="7D9C15C3" wp14:editId="1CE4571F">
          <wp:extent cx="1252220" cy="1216284"/>
          <wp:effectExtent l="0" t="0" r="0" b="0"/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69" cy="1222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20A"/>
    <w:multiLevelType w:val="multilevel"/>
    <w:tmpl w:val="2DA6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D40A2"/>
    <w:multiLevelType w:val="multilevel"/>
    <w:tmpl w:val="72F0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C015A"/>
    <w:multiLevelType w:val="multilevel"/>
    <w:tmpl w:val="0772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151CD"/>
    <w:multiLevelType w:val="multilevel"/>
    <w:tmpl w:val="F1BE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17527"/>
    <w:multiLevelType w:val="hybridMultilevel"/>
    <w:tmpl w:val="5808A3C6"/>
    <w:lvl w:ilvl="0" w:tplc="0416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1ED2272B"/>
    <w:multiLevelType w:val="multilevel"/>
    <w:tmpl w:val="9E3C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06136"/>
    <w:multiLevelType w:val="multilevel"/>
    <w:tmpl w:val="1FAA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C6B7C"/>
    <w:multiLevelType w:val="multilevel"/>
    <w:tmpl w:val="5A2A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A4D75"/>
    <w:multiLevelType w:val="multilevel"/>
    <w:tmpl w:val="F94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101A3"/>
    <w:multiLevelType w:val="multilevel"/>
    <w:tmpl w:val="FDD4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D0BAA"/>
    <w:multiLevelType w:val="multilevel"/>
    <w:tmpl w:val="4742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E6A28"/>
    <w:multiLevelType w:val="multilevel"/>
    <w:tmpl w:val="82C6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9F050B"/>
    <w:multiLevelType w:val="multilevel"/>
    <w:tmpl w:val="4B46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C06F6"/>
    <w:multiLevelType w:val="multilevel"/>
    <w:tmpl w:val="82C6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971728"/>
    <w:multiLevelType w:val="multilevel"/>
    <w:tmpl w:val="82C6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767BBC"/>
    <w:multiLevelType w:val="multilevel"/>
    <w:tmpl w:val="7B3C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EB203C"/>
    <w:multiLevelType w:val="multilevel"/>
    <w:tmpl w:val="A19C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0555B5"/>
    <w:multiLevelType w:val="multilevel"/>
    <w:tmpl w:val="5A2A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A3048A"/>
    <w:multiLevelType w:val="hybridMultilevel"/>
    <w:tmpl w:val="AAEC9C26"/>
    <w:lvl w:ilvl="0" w:tplc="0416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 w16cid:durableId="831792854">
    <w:abstractNumId w:val="2"/>
  </w:num>
  <w:num w:numId="2" w16cid:durableId="880633107">
    <w:abstractNumId w:val="17"/>
  </w:num>
  <w:num w:numId="3" w16cid:durableId="1675036968">
    <w:abstractNumId w:val="5"/>
  </w:num>
  <w:num w:numId="4" w16cid:durableId="484199489">
    <w:abstractNumId w:val="3"/>
  </w:num>
  <w:num w:numId="5" w16cid:durableId="807745621">
    <w:abstractNumId w:val="9"/>
  </w:num>
  <w:num w:numId="6" w16cid:durableId="89589594">
    <w:abstractNumId w:val="6"/>
  </w:num>
  <w:num w:numId="7" w16cid:durableId="34472004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191709048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 w16cid:durableId="1687750365">
    <w:abstractNumId w:val="12"/>
  </w:num>
  <w:num w:numId="10" w16cid:durableId="284506131">
    <w:abstractNumId w:val="1"/>
  </w:num>
  <w:num w:numId="11" w16cid:durableId="1184438644">
    <w:abstractNumId w:val="10"/>
  </w:num>
  <w:num w:numId="12" w16cid:durableId="1865827350">
    <w:abstractNumId w:val="15"/>
  </w:num>
  <w:num w:numId="13" w16cid:durableId="31537324">
    <w:abstractNumId w:val="0"/>
  </w:num>
  <w:num w:numId="14" w16cid:durableId="1462770175">
    <w:abstractNumId w:val="16"/>
  </w:num>
  <w:num w:numId="15" w16cid:durableId="1650327557">
    <w:abstractNumId w:val="8"/>
  </w:num>
  <w:num w:numId="16" w16cid:durableId="1970162605">
    <w:abstractNumId w:val="7"/>
  </w:num>
  <w:num w:numId="17" w16cid:durableId="333338305">
    <w:abstractNumId w:val="14"/>
  </w:num>
  <w:num w:numId="18" w16cid:durableId="1120412550">
    <w:abstractNumId w:val="11"/>
  </w:num>
  <w:num w:numId="19" w16cid:durableId="801776868">
    <w:abstractNumId w:val="13"/>
  </w:num>
  <w:num w:numId="20" w16cid:durableId="1991246305">
    <w:abstractNumId w:val="4"/>
  </w:num>
  <w:num w:numId="21" w16cid:durableId="15538075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9B"/>
    <w:rsid w:val="00006795"/>
    <w:rsid w:val="00017993"/>
    <w:rsid w:val="00034559"/>
    <w:rsid w:val="00034655"/>
    <w:rsid w:val="00057E07"/>
    <w:rsid w:val="000679B1"/>
    <w:rsid w:val="00076A9E"/>
    <w:rsid w:val="00096990"/>
    <w:rsid w:val="000B5681"/>
    <w:rsid w:val="000D5B30"/>
    <w:rsid w:val="000D6D8F"/>
    <w:rsid w:val="000E589E"/>
    <w:rsid w:val="000E5D99"/>
    <w:rsid w:val="00113A20"/>
    <w:rsid w:val="00160F0C"/>
    <w:rsid w:val="00183F40"/>
    <w:rsid w:val="001843B0"/>
    <w:rsid w:val="001A6462"/>
    <w:rsid w:val="001C0884"/>
    <w:rsid w:val="001D0958"/>
    <w:rsid w:val="001D17F0"/>
    <w:rsid w:val="001D5187"/>
    <w:rsid w:val="001D7398"/>
    <w:rsid w:val="001E1CF2"/>
    <w:rsid w:val="00205956"/>
    <w:rsid w:val="00225CDB"/>
    <w:rsid w:val="002266A3"/>
    <w:rsid w:val="00231229"/>
    <w:rsid w:val="00236DB6"/>
    <w:rsid w:val="00247CC6"/>
    <w:rsid w:val="002550D0"/>
    <w:rsid w:val="002930BA"/>
    <w:rsid w:val="002B7764"/>
    <w:rsid w:val="002D306D"/>
    <w:rsid w:val="002D7DE4"/>
    <w:rsid w:val="002E6FE2"/>
    <w:rsid w:val="00305604"/>
    <w:rsid w:val="00305D8B"/>
    <w:rsid w:val="00322801"/>
    <w:rsid w:val="0034594E"/>
    <w:rsid w:val="003A218C"/>
    <w:rsid w:val="003C2E93"/>
    <w:rsid w:val="003C3262"/>
    <w:rsid w:val="003C389B"/>
    <w:rsid w:val="00430B34"/>
    <w:rsid w:val="00445753"/>
    <w:rsid w:val="0044756F"/>
    <w:rsid w:val="004501BD"/>
    <w:rsid w:val="00490E90"/>
    <w:rsid w:val="00492702"/>
    <w:rsid w:val="004A78EE"/>
    <w:rsid w:val="004B602A"/>
    <w:rsid w:val="004C5CD8"/>
    <w:rsid w:val="004D1E77"/>
    <w:rsid w:val="004D4F41"/>
    <w:rsid w:val="00502E2E"/>
    <w:rsid w:val="005114CF"/>
    <w:rsid w:val="00524B9A"/>
    <w:rsid w:val="00542F41"/>
    <w:rsid w:val="0054519D"/>
    <w:rsid w:val="005476BB"/>
    <w:rsid w:val="00550D41"/>
    <w:rsid w:val="005B1208"/>
    <w:rsid w:val="005B12A8"/>
    <w:rsid w:val="005C6EBD"/>
    <w:rsid w:val="005E6130"/>
    <w:rsid w:val="005F08B2"/>
    <w:rsid w:val="006055AA"/>
    <w:rsid w:val="00607347"/>
    <w:rsid w:val="0061417B"/>
    <w:rsid w:val="00641C14"/>
    <w:rsid w:val="006468E5"/>
    <w:rsid w:val="0067729E"/>
    <w:rsid w:val="00682C52"/>
    <w:rsid w:val="006B0452"/>
    <w:rsid w:val="006E2DEB"/>
    <w:rsid w:val="006E580A"/>
    <w:rsid w:val="006F3E35"/>
    <w:rsid w:val="00713855"/>
    <w:rsid w:val="007300F7"/>
    <w:rsid w:val="007455EE"/>
    <w:rsid w:val="007469FE"/>
    <w:rsid w:val="00753837"/>
    <w:rsid w:val="00754818"/>
    <w:rsid w:val="007A0EC4"/>
    <w:rsid w:val="007A2BC4"/>
    <w:rsid w:val="007B2C19"/>
    <w:rsid w:val="007E1360"/>
    <w:rsid w:val="007F2663"/>
    <w:rsid w:val="007F6863"/>
    <w:rsid w:val="0082151B"/>
    <w:rsid w:val="00824AB3"/>
    <w:rsid w:val="00851290"/>
    <w:rsid w:val="00854C85"/>
    <w:rsid w:val="008659BB"/>
    <w:rsid w:val="00865E05"/>
    <w:rsid w:val="00873E86"/>
    <w:rsid w:val="00880285"/>
    <w:rsid w:val="00882CF7"/>
    <w:rsid w:val="00897829"/>
    <w:rsid w:val="008A45E5"/>
    <w:rsid w:val="008B514C"/>
    <w:rsid w:val="008E126F"/>
    <w:rsid w:val="008F23CF"/>
    <w:rsid w:val="009028E1"/>
    <w:rsid w:val="00910A0E"/>
    <w:rsid w:val="00924313"/>
    <w:rsid w:val="00933E49"/>
    <w:rsid w:val="00942FE8"/>
    <w:rsid w:val="00985683"/>
    <w:rsid w:val="00985D5E"/>
    <w:rsid w:val="00991960"/>
    <w:rsid w:val="009B7BAD"/>
    <w:rsid w:val="009C7497"/>
    <w:rsid w:val="009D5096"/>
    <w:rsid w:val="009F38FF"/>
    <w:rsid w:val="00A12A65"/>
    <w:rsid w:val="00A347A6"/>
    <w:rsid w:val="00A65C47"/>
    <w:rsid w:val="00A84C74"/>
    <w:rsid w:val="00A85795"/>
    <w:rsid w:val="00A9321E"/>
    <w:rsid w:val="00AA73A1"/>
    <w:rsid w:val="00AC0597"/>
    <w:rsid w:val="00AC30E4"/>
    <w:rsid w:val="00AD4D00"/>
    <w:rsid w:val="00B02DD9"/>
    <w:rsid w:val="00B26CB2"/>
    <w:rsid w:val="00B36D11"/>
    <w:rsid w:val="00B60268"/>
    <w:rsid w:val="00B62D8F"/>
    <w:rsid w:val="00B735F7"/>
    <w:rsid w:val="00B76189"/>
    <w:rsid w:val="00B90ED9"/>
    <w:rsid w:val="00B94655"/>
    <w:rsid w:val="00BA6FA3"/>
    <w:rsid w:val="00BA7DC8"/>
    <w:rsid w:val="00BB63AD"/>
    <w:rsid w:val="00BE6532"/>
    <w:rsid w:val="00BF5A58"/>
    <w:rsid w:val="00C121A8"/>
    <w:rsid w:val="00C53F4A"/>
    <w:rsid w:val="00C56F48"/>
    <w:rsid w:val="00C56F5A"/>
    <w:rsid w:val="00C63A12"/>
    <w:rsid w:val="00C90FEB"/>
    <w:rsid w:val="00C9415B"/>
    <w:rsid w:val="00C948C5"/>
    <w:rsid w:val="00C95C93"/>
    <w:rsid w:val="00CA2302"/>
    <w:rsid w:val="00CB42EE"/>
    <w:rsid w:val="00CB4827"/>
    <w:rsid w:val="00CC34E1"/>
    <w:rsid w:val="00CF1EB7"/>
    <w:rsid w:val="00D004AC"/>
    <w:rsid w:val="00D10822"/>
    <w:rsid w:val="00D21930"/>
    <w:rsid w:val="00D54C86"/>
    <w:rsid w:val="00D62127"/>
    <w:rsid w:val="00D83445"/>
    <w:rsid w:val="00DA15E1"/>
    <w:rsid w:val="00DB7546"/>
    <w:rsid w:val="00DE0DA5"/>
    <w:rsid w:val="00DF0974"/>
    <w:rsid w:val="00DF5601"/>
    <w:rsid w:val="00DF6F9A"/>
    <w:rsid w:val="00E312BD"/>
    <w:rsid w:val="00E3544B"/>
    <w:rsid w:val="00E474FC"/>
    <w:rsid w:val="00E51525"/>
    <w:rsid w:val="00E62D17"/>
    <w:rsid w:val="00EB7409"/>
    <w:rsid w:val="00ED3ED5"/>
    <w:rsid w:val="00EE159C"/>
    <w:rsid w:val="00EF6AFE"/>
    <w:rsid w:val="00F04307"/>
    <w:rsid w:val="00F11990"/>
    <w:rsid w:val="00F40E63"/>
    <w:rsid w:val="00F45641"/>
    <w:rsid w:val="00F76B48"/>
    <w:rsid w:val="00F85FE8"/>
    <w:rsid w:val="00FA43AE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0D235"/>
  <w15:docId w15:val="{41B99EA1-103B-47DD-BF97-08FB2805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3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6D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36D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38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3C389B"/>
  </w:style>
  <w:style w:type="character" w:customStyle="1" w:styleId="torneios">
    <w:name w:val="torneios"/>
    <w:basedOn w:val="Fontepargpadro"/>
    <w:rsid w:val="003C389B"/>
  </w:style>
  <w:style w:type="paragraph" w:styleId="NormalWeb">
    <w:name w:val="Normal (Web)"/>
    <w:basedOn w:val="Normal"/>
    <w:uiPriority w:val="99"/>
    <w:unhideWhenUsed/>
    <w:rsid w:val="003C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C389B"/>
    <w:rPr>
      <w:i/>
      <w:iCs/>
    </w:rPr>
  </w:style>
  <w:style w:type="character" w:styleId="Forte">
    <w:name w:val="Strong"/>
    <w:basedOn w:val="Fontepargpadro"/>
    <w:uiPriority w:val="22"/>
    <w:qFormat/>
    <w:rsid w:val="003C389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8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33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3E49"/>
  </w:style>
  <w:style w:type="paragraph" w:styleId="Rodap">
    <w:name w:val="footer"/>
    <w:basedOn w:val="Normal"/>
    <w:link w:val="RodapChar"/>
    <w:uiPriority w:val="99"/>
    <w:unhideWhenUsed/>
    <w:rsid w:val="00933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E49"/>
  </w:style>
  <w:style w:type="character" w:customStyle="1" w:styleId="Ttulo6Char">
    <w:name w:val="Título 6 Char"/>
    <w:basedOn w:val="Fontepargpadro"/>
    <w:link w:val="Ttulo6"/>
    <w:uiPriority w:val="9"/>
    <w:semiHidden/>
    <w:rsid w:val="00236D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36D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3C2E9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56F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6F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6F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6F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6F5A"/>
    <w:rPr>
      <w:b/>
      <w:bCs/>
      <w:sz w:val="20"/>
      <w:szCs w:val="20"/>
    </w:rPr>
  </w:style>
  <w:style w:type="table" w:styleId="SimplesTabela1">
    <w:name w:val="Plain Table 1"/>
    <w:basedOn w:val="Tabelanormal"/>
    <w:uiPriority w:val="41"/>
    <w:rsid w:val="006141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A84C74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A646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6E2D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6E2DEB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table" w:styleId="Tabelacomgrade">
    <w:name w:val="Table Grid"/>
    <w:basedOn w:val="Tabelanormal"/>
    <w:uiPriority w:val="59"/>
    <w:rsid w:val="0068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lfe@ccsp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rodrigo.rodrigues</dc:creator>
  <cp:lastModifiedBy>Ana Paula Almeida</cp:lastModifiedBy>
  <cp:revision>2</cp:revision>
  <cp:lastPrinted>2022-05-05T18:25:00Z</cp:lastPrinted>
  <dcterms:created xsi:type="dcterms:W3CDTF">2022-05-06T17:33:00Z</dcterms:created>
  <dcterms:modified xsi:type="dcterms:W3CDTF">2022-05-06T17:33:00Z</dcterms:modified>
</cp:coreProperties>
</file>